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9F" w:rsidRPr="00F46E53" w:rsidRDefault="008B269F" w:rsidP="008B26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46E53">
        <w:rPr>
          <w:rFonts w:ascii="Times New Roman" w:hAnsi="Times New Roman" w:cs="Times New Roman"/>
          <w:b/>
          <w:sz w:val="32"/>
          <w:szCs w:val="24"/>
        </w:rPr>
        <w:t>KALENDARZ UROCZYSTOŚCI I IMPREZ</w:t>
      </w:r>
    </w:p>
    <w:p w:rsidR="008B269F" w:rsidRPr="006B65B9" w:rsidRDefault="008B269F" w:rsidP="008B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B9"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p w:rsidR="008B269F" w:rsidRPr="006B65B9" w:rsidRDefault="008B269F" w:rsidP="008B2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5B9">
        <w:rPr>
          <w:rFonts w:ascii="Times New Roman" w:hAnsi="Times New Roman" w:cs="Times New Roman"/>
          <w:b/>
          <w:sz w:val="28"/>
          <w:szCs w:val="28"/>
          <w:u w:val="single"/>
        </w:rPr>
        <w:t>ODDZIAŁY ZEROWE</w:t>
      </w:r>
    </w:p>
    <w:p w:rsidR="009C64BF" w:rsidRPr="009C64BF" w:rsidRDefault="009C64BF" w:rsidP="008B26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83"/>
        <w:gridCol w:w="3627"/>
        <w:gridCol w:w="2164"/>
        <w:gridCol w:w="3090"/>
      </w:tblGrid>
      <w:tr w:rsidR="008B269F" w:rsidRPr="006B2B31" w:rsidTr="00CB6EBB">
        <w:tc>
          <w:tcPr>
            <w:tcW w:w="583" w:type="dxa"/>
          </w:tcPr>
          <w:p w:rsidR="008B269F" w:rsidRPr="006B2B31" w:rsidRDefault="008B269F" w:rsidP="009C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7" w:type="dxa"/>
          </w:tcPr>
          <w:p w:rsidR="008B269F" w:rsidRPr="006B2B31" w:rsidRDefault="008B269F" w:rsidP="009C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UROCZYSTOŚĆ/IMPREZA</w:t>
            </w:r>
          </w:p>
        </w:tc>
        <w:tc>
          <w:tcPr>
            <w:tcW w:w="2164" w:type="dxa"/>
          </w:tcPr>
          <w:p w:rsidR="008B269F" w:rsidRPr="006B2B31" w:rsidRDefault="008B269F" w:rsidP="009C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90" w:type="dxa"/>
          </w:tcPr>
          <w:p w:rsidR="008B269F" w:rsidRPr="006B2B31" w:rsidRDefault="008B269F" w:rsidP="009C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9C64BF" w:rsidRPr="006B2B31" w:rsidTr="00CB6EBB">
        <w:tc>
          <w:tcPr>
            <w:tcW w:w="583" w:type="dxa"/>
          </w:tcPr>
          <w:p w:rsidR="009C64BF" w:rsidRPr="006B2B31" w:rsidRDefault="009C64BF" w:rsidP="009C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9C64BF" w:rsidRPr="009C64BF" w:rsidRDefault="009C64BF" w:rsidP="009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>Rozpoczęcie roku szkolnego 2023/2024</w:t>
            </w:r>
          </w:p>
        </w:tc>
        <w:tc>
          <w:tcPr>
            <w:tcW w:w="2164" w:type="dxa"/>
          </w:tcPr>
          <w:p w:rsidR="009C64BF" w:rsidRPr="009C64BF" w:rsidRDefault="009C64BF" w:rsidP="009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>1 września</w:t>
            </w:r>
          </w:p>
        </w:tc>
        <w:tc>
          <w:tcPr>
            <w:tcW w:w="3090" w:type="dxa"/>
          </w:tcPr>
          <w:p w:rsidR="009C64BF" w:rsidRPr="009C64BF" w:rsidRDefault="009C64BF" w:rsidP="009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2211D4" w:rsidRPr="006B2B31" w:rsidTr="00CB6EBB">
        <w:tc>
          <w:tcPr>
            <w:tcW w:w="583" w:type="dxa"/>
          </w:tcPr>
          <w:p w:rsidR="002211D4" w:rsidRDefault="002211D4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27" w:type="dxa"/>
          </w:tcPr>
          <w:p w:rsidR="002211D4" w:rsidRPr="009C64BF" w:rsidRDefault="002211D4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2164" w:type="dxa"/>
          </w:tcPr>
          <w:p w:rsidR="002211D4" w:rsidRPr="009C64BF" w:rsidRDefault="002211D4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3090" w:type="dxa"/>
          </w:tcPr>
          <w:p w:rsidR="002211D4" w:rsidRPr="009C64BF" w:rsidRDefault="002211D4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2211D4" w:rsidRPr="006B2B31" w:rsidTr="00CB6EBB">
        <w:tc>
          <w:tcPr>
            <w:tcW w:w="583" w:type="dxa"/>
          </w:tcPr>
          <w:p w:rsidR="002211D4" w:rsidRPr="006B2B31" w:rsidRDefault="002211D4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2211D4" w:rsidRPr="006B2B31" w:rsidRDefault="002211D4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2164" w:type="dxa"/>
          </w:tcPr>
          <w:p w:rsidR="002211D4" w:rsidRPr="006B2B31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połowa września</w:t>
            </w:r>
          </w:p>
        </w:tc>
        <w:tc>
          <w:tcPr>
            <w:tcW w:w="3090" w:type="dxa"/>
          </w:tcPr>
          <w:p w:rsidR="002211D4" w:rsidRPr="009C64BF" w:rsidRDefault="002211D4" w:rsidP="002211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1F1BDD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„Piękna nasza Polska cała”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090" w:type="dxa"/>
          </w:tcPr>
          <w:p w:rsidR="001F1BDD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Sandra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BDD">
              <w:rPr>
                <w:rFonts w:ascii="Times New Roman" w:hAnsi="Times New Roman" w:cs="Times New Roman"/>
                <w:sz w:val="24"/>
                <w:szCs w:val="24"/>
              </w:rPr>
              <w:t>Żytkowska</w:t>
            </w:r>
            <w:proofErr w:type="spellEnd"/>
          </w:p>
        </w:tc>
      </w:tr>
      <w:tr w:rsidR="001F1BDD" w:rsidRPr="006B2B31" w:rsidTr="00CB6EBB">
        <w:tc>
          <w:tcPr>
            <w:tcW w:w="583" w:type="dxa"/>
          </w:tcPr>
          <w:p w:rsidR="001F1BDD" w:rsidRDefault="001F1BDD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 „Jestem bezpieczny”</w:t>
            </w:r>
          </w:p>
        </w:tc>
        <w:tc>
          <w:tcPr>
            <w:tcW w:w="2164" w:type="dxa"/>
          </w:tcPr>
          <w:p w:rsidR="001F1BDD" w:rsidRDefault="001F1BDD" w:rsidP="001F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</w:p>
          <w:p w:rsidR="001F1BDD" w:rsidRDefault="001F1BDD" w:rsidP="001F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90" w:type="dxa"/>
          </w:tcPr>
          <w:p w:rsidR="001F1BDD" w:rsidRDefault="00FC6DF3" w:rsidP="001F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Małgorz</w:t>
            </w:r>
            <w:r w:rsidR="00B00E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 xml:space="preserve"> Krakowska</w:t>
            </w:r>
          </w:p>
          <w:p w:rsidR="001F1BDD" w:rsidRDefault="00FC6DF3" w:rsidP="001F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Idalia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1F1BDD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</w:t>
            </w:r>
            <w:r w:rsidRPr="000577D1">
              <w:rPr>
                <w:rFonts w:ascii="Times New Roman" w:hAnsi="Times New Roman" w:cs="Times New Roman"/>
                <w:sz w:val="24"/>
                <w:szCs w:val="24"/>
              </w:rPr>
              <w:t>Muzyka wszędzie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090" w:type="dxa"/>
          </w:tcPr>
          <w:p w:rsidR="001F1BDD" w:rsidRPr="009C64BF" w:rsidRDefault="00FC6DF3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Małgorz</w:t>
            </w:r>
            <w:r w:rsidR="00B00E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Krakowska</w:t>
            </w:r>
          </w:p>
          <w:p w:rsidR="001F1BDD" w:rsidRDefault="00FC6DF3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Idalia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</w:tc>
      </w:tr>
      <w:tr w:rsidR="00E1416F" w:rsidRPr="006B2B31" w:rsidTr="00CB6EBB">
        <w:tc>
          <w:tcPr>
            <w:tcW w:w="583" w:type="dxa"/>
          </w:tcPr>
          <w:p w:rsidR="00E1416F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7" w:type="dxa"/>
          </w:tcPr>
          <w:p w:rsidR="00E1416F" w:rsidRDefault="00E1416F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164" w:type="dxa"/>
          </w:tcPr>
          <w:p w:rsidR="00E1416F" w:rsidRDefault="00E1416F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</w:p>
        </w:tc>
        <w:tc>
          <w:tcPr>
            <w:tcW w:w="3090" w:type="dxa"/>
          </w:tcPr>
          <w:p w:rsidR="00E1416F" w:rsidRPr="009C64BF" w:rsidRDefault="00E1416F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listopada</w:t>
            </w:r>
          </w:p>
        </w:tc>
        <w:tc>
          <w:tcPr>
            <w:tcW w:w="3090" w:type="dxa"/>
          </w:tcPr>
          <w:p w:rsidR="001F1BDD" w:rsidRPr="009C64BF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wychowania przedszkolnego pod kierunkiem p. Idalii Sztyk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Pr="006B2B31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  <w:p w:rsidR="00FC6DF3" w:rsidRPr="006B2B31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„Za wolność…”</w:t>
            </w:r>
          </w:p>
        </w:tc>
        <w:tc>
          <w:tcPr>
            <w:tcW w:w="2164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</w:tc>
        <w:tc>
          <w:tcPr>
            <w:tcW w:w="3090" w:type="dxa"/>
          </w:tcPr>
          <w:p w:rsidR="00FC6DF3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Karolina Kamińska</w:t>
            </w:r>
          </w:p>
          <w:p w:rsidR="001F1BDD" w:rsidRPr="009C64BF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wychowania przedszkolnego pod kierunkiem p. Idalii Sztyk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listopada</w:t>
            </w:r>
          </w:p>
        </w:tc>
        <w:tc>
          <w:tcPr>
            <w:tcW w:w="3090" w:type="dxa"/>
          </w:tcPr>
          <w:p w:rsidR="001F1BDD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Ewa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BDD">
              <w:rPr>
                <w:rFonts w:ascii="Times New Roman" w:hAnsi="Times New Roman" w:cs="Times New Roman"/>
                <w:sz w:val="24"/>
                <w:szCs w:val="24"/>
              </w:rPr>
              <w:t>Matras</w:t>
            </w:r>
            <w:proofErr w:type="spellEnd"/>
          </w:p>
        </w:tc>
      </w:tr>
      <w:tr w:rsidR="001F1BDD" w:rsidRPr="006B2B31" w:rsidTr="00CB6EBB">
        <w:tc>
          <w:tcPr>
            <w:tcW w:w="583" w:type="dxa"/>
          </w:tcPr>
          <w:p w:rsidR="001F1BDD" w:rsidRPr="006B2B31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164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listopada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Pr="006B2B31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64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„Święta tuż, tuż…”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</w:t>
            </w:r>
            <w:r w:rsidRPr="002211D4">
              <w:rPr>
                <w:rFonts w:ascii="Times New Roman" w:hAnsi="Times New Roman" w:cs="Times New Roman"/>
                <w:sz w:val="24"/>
                <w:szCs w:val="24"/>
              </w:rPr>
              <w:t>Magiczny 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90" w:type="dxa"/>
          </w:tcPr>
          <w:p w:rsidR="001F1BDD" w:rsidRPr="009C64BF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Karolina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Kamińska</w:t>
            </w:r>
          </w:p>
          <w:p w:rsidR="001F1BDD" w:rsidRPr="009C64BF" w:rsidRDefault="00FC6DF3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Olga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Pietrowska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092B2D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Przedsięwzięcie</w:t>
            </w:r>
            <w:r w:rsidR="001F1BDD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1F1BDD" w:rsidRPr="002211D4">
              <w:rPr>
                <w:rFonts w:ascii="Times New Roman" w:hAnsi="Times New Roman" w:cs="Times New Roman"/>
                <w:sz w:val="24"/>
              </w:rPr>
              <w:t>W zdrowym ciele zdrowy duch</w:t>
            </w:r>
            <w:r w:rsidR="001F1BDD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90" w:type="dxa"/>
          </w:tcPr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wychowania przedszkolnego pod kierunkiem p. Idalii Sztyk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Dzień Babci i Dziadka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stycznia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Pr="006B2B31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</w:p>
        </w:tc>
        <w:tc>
          <w:tcPr>
            <w:tcW w:w="2164" w:type="dxa"/>
          </w:tcPr>
          <w:p w:rsidR="001F1BDD" w:rsidRPr="006B2B31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F1BDD" w:rsidRPr="00CA53DC">
              <w:rPr>
                <w:rFonts w:ascii="Times New Roman" w:hAnsi="Times New Roman" w:cs="Times New Roman"/>
                <w:sz w:val="24"/>
                <w:szCs w:val="24"/>
              </w:rPr>
              <w:t>ołowa lutego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Pr="006B2B31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wiosny</w:t>
            </w:r>
          </w:p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korowód ulicami miasta</w:t>
            </w:r>
          </w:p>
        </w:tc>
        <w:tc>
          <w:tcPr>
            <w:tcW w:w="2164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Pr="006B2B31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Pr="002211D4">
              <w:rPr>
                <w:rFonts w:ascii="Times New Roman" w:hAnsi="Times New Roman" w:cs="Times New Roman"/>
                <w:sz w:val="24"/>
                <w:szCs w:val="24"/>
              </w:rPr>
              <w:t xml:space="preserve"> „Pisanki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4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90" w:type="dxa"/>
          </w:tcPr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Ewa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>Matras</w:t>
            </w:r>
            <w:proofErr w:type="spellEnd"/>
          </w:p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Sandra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>Żytkowska</w:t>
            </w:r>
            <w:proofErr w:type="spellEnd"/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książki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kwietnia</w:t>
            </w:r>
          </w:p>
        </w:tc>
        <w:tc>
          <w:tcPr>
            <w:tcW w:w="3090" w:type="dxa"/>
          </w:tcPr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Sandra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BF">
              <w:rPr>
                <w:rFonts w:ascii="Times New Roman" w:hAnsi="Times New Roman" w:cs="Times New Roman"/>
                <w:sz w:val="24"/>
                <w:szCs w:val="24"/>
              </w:rPr>
              <w:t>Żytkowska</w:t>
            </w:r>
            <w:proofErr w:type="spellEnd"/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</w:t>
            </w:r>
            <w:r w:rsidRPr="002211D4">
              <w:rPr>
                <w:rFonts w:ascii="Times New Roman" w:hAnsi="Times New Roman" w:cs="Times New Roman"/>
                <w:sz w:val="24"/>
                <w:szCs w:val="24"/>
              </w:rPr>
              <w:t>Z ekologią za Pan Brat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90" w:type="dxa"/>
          </w:tcPr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Małgorzata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Krakowska</w:t>
            </w:r>
          </w:p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Idalia</w:t>
            </w:r>
            <w:r w:rsidR="001F1BDD"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„Moje miasto to Jelcz – Laskowice”</w:t>
            </w:r>
          </w:p>
        </w:tc>
        <w:tc>
          <w:tcPr>
            <w:tcW w:w="2164" w:type="dxa"/>
          </w:tcPr>
          <w:p w:rsidR="001F1BDD" w:rsidRPr="006B2B31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90" w:type="dxa"/>
          </w:tcPr>
          <w:p w:rsidR="001F1BDD" w:rsidRPr="009C64BF" w:rsidRDefault="001E02C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Sandra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BF">
              <w:rPr>
                <w:rFonts w:ascii="Times New Roman" w:hAnsi="Times New Roman" w:cs="Times New Roman"/>
                <w:sz w:val="24"/>
                <w:szCs w:val="24"/>
              </w:rPr>
              <w:t>Żytkowska</w:t>
            </w:r>
            <w:proofErr w:type="spellEnd"/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90" w:type="dxa"/>
          </w:tcPr>
          <w:p w:rsidR="001F1BDD" w:rsidRDefault="008162F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Dorota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 xml:space="preserve"> Koch</w:t>
            </w:r>
          </w:p>
          <w:p w:rsidR="001F1BDD" w:rsidRPr="009C64BF" w:rsidRDefault="008162F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wychowania przedszkolnego pod kierunkiem p. Idalii Sztyk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maja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</w:t>
            </w:r>
          </w:p>
        </w:tc>
        <w:tc>
          <w:tcPr>
            <w:tcW w:w="3090" w:type="dxa"/>
          </w:tcPr>
          <w:p w:rsidR="001F1BDD" w:rsidRPr="009C64BF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C64BF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1F1BDD" w:rsidRPr="006B2B31" w:rsidTr="00CB6EBB">
        <w:tc>
          <w:tcPr>
            <w:tcW w:w="583" w:type="dxa"/>
          </w:tcPr>
          <w:p w:rsidR="001F1BDD" w:rsidRDefault="00DB52DE" w:rsidP="002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164" w:type="dxa"/>
          </w:tcPr>
          <w:p w:rsidR="001F1BDD" w:rsidRDefault="001F1BDD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</w:t>
            </w:r>
          </w:p>
        </w:tc>
        <w:tc>
          <w:tcPr>
            <w:tcW w:w="3090" w:type="dxa"/>
          </w:tcPr>
          <w:p w:rsidR="001F1BDD" w:rsidRPr="009C64BF" w:rsidRDefault="008162FE" w:rsidP="0022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wychowania przedszkolnego pod kierunkiem p. Idalii Sztyk</w:t>
            </w:r>
          </w:p>
        </w:tc>
      </w:tr>
    </w:tbl>
    <w:p w:rsidR="004E4F6C" w:rsidRDefault="004E4F6C"/>
    <w:sectPr w:rsidR="004E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1A4E"/>
    <w:multiLevelType w:val="hybridMultilevel"/>
    <w:tmpl w:val="F59AC2B6"/>
    <w:lvl w:ilvl="0" w:tplc="183E8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F"/>
    <w:rsid w:val="001E02CE"/>
    <w:rsid w:val="001F1BDD"/>
    <w:rsid w:val="002211D4"/>
    <w:rsid w:val="00353A35"/>
    <w:rsid w:val="004E4F6C"/>
    <w:rsid w:val="005B4219"/>
    <w:rsid w:val="006B65B9"/>
    <w:rsid w:val="008162FE"/>
    <w:rsid w:val="008B269F"/>
    <w:rsid w:val="009C64BF"/>
    <w:rsid w:val="00B00ED7"/>
    <w:rsid w:val="00DB52DE"/>
    <w:rsid w:val="00E1416F"/>
    <w:rsid w:val="00F46E53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7237"/>
  <w15:chartTrackingRefBased/>
  <w15:docId w15:val="{2CFA5C92-458F-4032-A8D7-D1922A4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Ada Bajsarowicz</cp:lastModifiedBy>
  <cp:revision>7</cp:revision>
  <cp:lastPrinted>2023-09-26T10:27:00Z</cp:lastPrinted>
  <dcterms:created xsi:type="dcterms:W3CDTF">2023-09-19T12:09:00Z</dcterms:created>
  <dcterms:modified xsi:type="dcterms:W3CDTF">2023-09-26T10:28:00Z</dcterms:modified>
</cp:coreProperties>
</file>