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9D" w:rsidRPr="00467E0C" w:rsidRDefault="00D05066" w:rsidP="00D119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>JADŁOSPIS DEKADOWY PÓŁKOLONIE LETNIE</w:t>
      </w:r>
      <w:r w:rsidR="00D1199D" w:rsidRPr="00467E0C">
        <w:rPr>
          <w:rFonts w:ascii="Times New Roman" w:hAnsi="Times New Roman" w:cs="Times New Roman"/>
          <w:b/>
          <w:sz w:val="30"/>
          <w:szCs w:val="30"/>
        </w:rPr>
        <w:br/>
      </w:r>
      <w:r w:rsidR="006A413F">
        <w:rPr>
          <w:rFonts w:ascii="Times New Roman" w:hAnsi="Times New Roman" w:cs="Times New Roman"/>
          <w:b/>
          <w:sz w:val="28"/>
          <w:szCs w:val="28"/>
        </w:rPr>
        <w:t>31.06.2025-4</w:t>
      </w:r>
      <w:r w:rsidR="00D1199D">
        <w:rPr>
          <w:rFonts w:ascii="Times New Roman" w:hAnsi="Times New Roman" w:cs="Times New Roman"/>
          <w:b/>
          <w:sz w:val="28"/>
          <w:szCs w:val="28"/>
        </w:rPr>
        <w:t>.07</w:t>
      </w:r>
      <w:r w:rsidR="00D1199D" w:rsidRPr="005A00C2">
        <w:rPr>
          <w:rFonts w:ascii="Times New Roman" w:hAnsi="Times New Roman" w:cs="Times New Roman"/>
          <w:b/>
          <w:sz w:val="28"/>
          <w:szCs w:val="28"/>
        </w:rPr>
        <w:t>.202</w:t>
      </w:r>
      <w:r w:rsidR="006A413F">
        <w:rPr>
          <w:rFonts w:ascii="Times New Roman" w:hAnsi="Times New Roman" w:cs="Times New Roman"/>
          <w:b/>
          <w:sz w:val="28"/>
          <w:szCs w:val="28"/>
        </w:rPr>
        <w:t>5</w:t>
      </w:r>
    </w:p>
    <w:p w:rsidR="00D1199D" w:rsidRPr="005A00C2" w:rsidRDefault="00D1199D" w:rsidP="00D1199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00C2">
        <w:rPr>
          <w:rFonts w:ascii="Times New Roman" w:hAnsi="Times New Roman" w:cs="Times New Roman"/>
          <w:sz w:val="16"/>
          <w:szCs w:val="16"/>
        </w:rPr>
        <w:t xml:space="preserve">(Alergeny zostały </w:t>
      </w:r>
      <w:r w:rsidRPr="005A00C2">
        <w:rPr>
          <w:rFonts w:ascii="Times New Roman" w:hAnsi="Times New Roman" w:cs="Times New Roman"/>
          <w:b/>
          <w:sz w:val="16"/>
          <w:szCs w:val="16"/>
        </w:rPr>
        <w:t>wyróżnione</w:t>
      </w:r>
      <w:r w:rsidRPr="005A00C2"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68"/>
        <w:gridCol w:w="3257"/>
        <w:gridCol w:w="7450"/>
        <w:gridCol w:w="1807"/>
      </w:tblGrid>
      <w:tr w:rsidR="00D1199D" w:rsidTr="006F5AF3">
        <w:trPr>
          <w:trHeight w:val="2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D1199D" w:rsidTr="006F5AF3">
        <w:trPr>
          <w:trHeight w:val="1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6A413F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31.06.2025</w:t>
            </w:r>
          </w:p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300g (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40g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10g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 żółty 30g (z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0E6F67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D1199D" w:rsidRPr="00C16782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Default="00D1199D" w:rsidP="00D119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</w:t>
            </w:r>
            <w:r w:rsidR="00D050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kasza jęczmienna (z </w:t>
            </w:r>
            <w:r w:rsidRPr="00DE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DE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natka pietruszki, masło (z</w:t>
            </w:r>
            <w:r w:rsidRPr="00DE09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por, przyprawy)</w:t>
            </w:r>
          </w:p>
          <w:p w:rsidR="00D1199D" w:rsidRDefault="00D1199D" w:rsidP="00454F2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Piz</w:t>
            </w:r>
            <w:r w:rsidR="006A41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180g (mąka </w:t>
            </w:r>
            <w:r w:rsidRPr="00FA48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drożdże,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(z </w:t>
            </w:r>
            <w:r w:rsidRPr="00FA48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passata pomidorowa, szynka</w:t>
            </w:r>
            <w:r w:rsidR="00454F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="00454F2F"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F2F"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F2F"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F2F"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 w:rsidR="00454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), </w:t>
            </w:r>
            <w:r w:rsidR="00454F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olej rzepakowy</w:t>
            </w:r>
            <w:r w:rsidR="006A41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454F2F" w:rsidRPr="00454F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pieczarki ,cebula</w:t>
            </w:r>
            <w:r w:rsidR="00454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przyprawy)</w:t>
            </w:r>
          </w:p>
          <w:p w:rsidR="006A413F" w:rsidRDefault="006A413F" w:rsidP="006A413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cytrynowa 200ml (cytryna, mięta świeża, cukier)</w:t>
            </w:r>
          </w:p>
          <w:p w:rsidR="006A413F" w:rsidRDefault="006A413F" w:rsidP="006A413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500 ml</w:t>
            </w:r>
          </w:p>
          <w:p w:rsidR="006A413F" w:rsidRPr="006F736F" w:rsidRDefault="006A413F" w:rsidP="00454F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Pr="00377C4D" w:rsidRDefault="00D1199D" w:rsidP="006A41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Kanapki z wędliną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warzywami 150g (chleb kukurydziany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papryka czerwona, ogórek zielony, wędlina drobiowa (zawiera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+ arbuz 150g</w:t>
            </w:r>
          </w:p>
        </w:tc>
      </w:tr>
      <w:tr w:rsidR="00D1199D" w:rsidTr="006F5AF3">
        <w:trPr>
          <w:trHeight w:val="18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6A413F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Płatki ryżowe na mleku z truskawkami 300g (</w:t>
            </w:r>
            <w:r w:rsidRPr="00AF615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płatki ryżowe, truskawki)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Bułka z sezamem 40g (zawiera </w:t>
            </w:r>
            <w:r w:rsidRPr="00AF615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F615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10g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Sałata lodowa 10g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Schab pieczony 30g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Ogórek zielony 30g</w:t>
            </w:r>
          </w:p>
          <w:p w:rsidR="00D1199D" w:rsidRPr="00015864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0E6F67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krem z białych warzyw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00g (ziemniaki, kalafior 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199D"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="00D1199D" w:rsidRPr="00CF1B14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="00D1199D" w:rsidRPr="00CC6461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, przyprawy) + chleb </w:t>
            </w:r>
            <w:r w:rsidR="00D1199D" w:rsidRPr="00626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pszenny</w:t>
            </w:r>
            <w:r w:rsidR="00D1199D">
              <w:rPr>
                <w:rFonts w:ascii="Times New Roman" w:hAnsi="Times New Roman" w:cs="Times New Roman"/>
                <w:sz w:val="20"/>
                <w:szCs w:val="20"/>
              </w:rPr>
              <w:t xml:space="preserve"> 30g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Spaghetti z sosem mięsno – warzywnym 300g (makaron (zawiera </w:t>
            </w:r>
            <w:r w:rsidRPr="00626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26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łopatka wieprzowa, cebula, passata pomidorowa, koncentrat pomidorowy, marchew, czosnek, olej rzepakowy,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626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</w:t>
            </w:r>
            <w:r w:rsidR="006A413F">
              <w:rPr>
                <w:rFonts w:ascii="Times New Roman" w:hAnsi="Times New Roman" w:cs="Times New Roman"/>
                <w:sz w:val="20"/>
                <w:szCs w:val="20"/>
              </w:rPr>
              <w:t>500 ml</w:t>
            </w: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Pr="00401984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Default="00454F2F" w:rsidP="00454F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dżemem owocowym, masłem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bananem 180g (chałka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dżem owocowy, masło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orzechowe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banan)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</w:t>
            </w:r>
            <w:r w:rsidRPr="00FF6A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mleko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150ml</w:t>
            </w:r>
          </w:p>
          <w:p w:rsidR="00D1199D" w:rsidRPr="002B1E6B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99D" w:rsidTr="006F5A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3F" w:rsidRDefault="006A413F" w:rsidP="006A41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02.07.2025</w:t>
            </w:r>
          </w:p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z borówkami 300g (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borówki)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Bagietka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40g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10g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strzępiasta 10g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Kiełbasa krakowska 20g (zawiera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30g</w:t>
            </w:r>
          </w:p>
          <w:p w:rsidR="00D1199D" w:rsidRPr="004C55A9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Filet z piersi kurczaka w panierce 100g (filet z piersi kurczaka, bułka tarta (z 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olej rzepakowy,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Mizeria 100g  (ogórek zielony, szczypior, rzodkiewka, śmietana (z</w:t>
            </w:r>
            <w:r w:rsidRPr="00CE62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arbuzowa 200ml (arbuz, mięta świeża, miód)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mineralna w butelce 0,5l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99D" w:rsidRPr="00C65184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F2F" w:rsidRDefault="00454F2F" w:rsidP="006A41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Ciasto czekoladowe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wiśniami 70g (mąka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kakao, 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wiśnie, proszek do pieczenia, cukier waniliowy, olej rzepakowy, czekolada gorzka zaw. kakao min 70% (zawiera 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 w:rsidRPr="00BB3C42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  <w:p w:rsidR="00D1199D" w:rsidRPr="007C242C" w:rsidRDefault="00D1199D" w:rsidP="006F5A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99D" w:rsidTr="006F5A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413F" w:rsidRDefault="006A413F" w:rsidP="006A41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03.07.2025</w:t>
            </w:r>
          </w:p>
          <w:p w:rsidR="00D1199D" w:rsidRDefault="00D1199D" w:rsidP="00D119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2F" w:rsidRDefault="000E6F67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jaglany czekoladowy 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>z musem truskawkowym 250g (</w:t>
            </w:r>
            <w:r w:rsidR="00454F2F" w:rsidRPr="00641B4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 xml:space="preserve">, kasza jaglana,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 w:rsidR="00454F2F">
              <w:rPr>
                <w:rFonts w:ascii="Times New Roman" w:hAnsi="Times New Roman" w:cs="Times New Roman"/>
                <w:sz w:val="20"/>
                <w:szCs w:val="20"/>
              </w:rPr>
              <w:t>, truskawki, cukier)</w:t>
            </w:r>
          </w:p>
          <w:p w:rsidR="00454F2F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Chleb wieloziarnisty 30g  (z </w:t>
            </w:r>
            <w:r w:rsidRPr="00641B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454F2F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7E7A23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F2F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Sałata lodowa 5g</w:t>
            </w:r>
          </w:p>
          <w:p w:rsidR="00454F2F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Wędlina wieprzowa 20g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F2F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Pomidor 20g</w:t>
            </w:r>
          </w:p>
          <w:p w:rsidR="00D1199D" w:rsidRPr="004A6447" w:rsidRDefault="00454F2F" w:rsidP="000E6F6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Default="00D1199D" w:rsidP="00D119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</w:t>
            </w:r>
            <w:r w:rsidR="00D050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groszek, marchew, </w:t>
            </w:r>
            <w:r w:rsidRPr="00783250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śmietana (z </w:t>
            </w:r>
            <w:r w:rsidRPr="007832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7832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natka pietruszki, przyprawy) + chleb wieloziarnisty 30g (z </w:t>
            </w:r>
            <w:r w:rsidRPr="00783250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Pr="00AC0527" w:rsidRDefault="00D05066" w:rsidP="00D119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Kopytka kolorowe 15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 xml:space="preserve">0g (ziemniaki, mąka </w:t>
            </w:r>
            <w:r w:rsidR="00D1199D" w:rsidRPr="00AC0527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 xml:space="preserve">, mąka ziemniaczana, </w:t>
            </w:r>
            <w:r w:rsidR="00D1199D" w:rsidRPr="00AC0527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>, szpinak, olej rzepakowy, przyprawy)</w:t>
            </w:r>
          </w:p>
          <w:p w:rsidR="00D1199D" w:rsidRPr="00AC0527" w:rsidRDefault="00D05066" w:rsidP="00D119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Gulasz wieprzowy 18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 xml:space="preserve">0g (szynka wieprzowa, cebula, czosnek, marchew, </w:t>
            </w:r>
            <w:r w:rsidR="00D1199D" w:rsidRPr="00AC052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>, pietruszka korzeń, olej rzepakowy, mąka</w:t>
            </w:r>
            <w:r w:rsidR="00D1199D" w:rsidRPr="00AC0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 w:rsidR="00D1199D" w:rsidRPr="00AC0527"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D1199D" w:rsidRPr="00AC0527" w:rsidRDefault="00D1199D" w:rsidP="00D119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527"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cebula, olej rzepakowy, natka pietruszki,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truskawkowy</w:t>
            </w:r>
            <w:r w:rsidRPr="00AC05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200ml (truskawka, </w:t>
            </w:r>
            <w:r w:rsidRPr="00AC0527">
              <w:rPr>
                <w:rFonts w:ascii="Times New Roman" w:hAnsi="Times New Roman" w:cs="Times New Roman"/>
                <w:sz w:val="20"/>
                <w:szCs w:val="20"/>
              </w:rPr>
              <w:t>cukier)</w:t>
            </w:r>
          </w:p>
          <w:p w:rsidR="006A413F" w:rsidRDefault="006A413F" w:rsidP="006A413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500 ml</w:t>
            </w: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Pr="00401984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13F" w:rsidRDefault="006A413F" w:rsidP="006A41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bananowo - jagodowy 200ml (kefir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C5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jagoda, banan) </w:t>
            </w:r>
          </w:p>
          <w:p w:rsidR="00D1199D" w:rsidRDefault="006A413F" w:rsidP="006A41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precel pszenny 25g (zawiera </w:t>
            </w:r>
            <w:r w:rsidRPr="003261E6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261E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1199D" w:rsidRDefault="00D1199D" w:rsidP="006A41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F" w:rsidRDefault="00454F2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13F" w:rsidRPr="002B1E6B" w:rsidRDefault="006A413F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99D" w:rsidTr="006F5A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99D" w:rsidRDefault="00D1199D" w:rsidP="006A41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6A413F">
              <w:rPr>
                <w:rFonts w:ascii="Times New Roman" w:hAnsi="Times New Roman" w:cs="Times New Roman"/>
                <w:sz w:val="20"/>
                <w:szCs w:val="20"/>
              </w:rPr>
              <w:t>04.07.2025</w:t>
            </w:r>
          </w:p>
          <w:p w:rsidR="00D1199D" w:rsidRDefault="00D1199D" w:rsidP="006F5AF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250g (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10g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śmietankowy/pomidorowy 25g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6427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30g</w:t>
            </w:r>
          </w:p>
          <w:p w:rsidR="00454F2F" w:rsidRDefault="00454F2F" w:rsidP="00454F2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300g (ryż, marchew,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czosnek, bazylia świeża, przyprawy) 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100g (</w:t>
            </w:r>
            <w:proofErr w:type="spellStart"/>
            <w:r w:rsidRPr="002B7688"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 w:rsidRPr="002B7688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090A50"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jabłko, cebula, olej rzepakowy, koper, przyprawy)</w:t>
            </w:r>
          </w:p>
          <w:p w:rsidR="00D1199D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owoce leśne 200ml (jagoda, truskawka, malina, cukier)</w:t>
            </w:r>
          </w:p>
          <w:p w:rsidR="006A413F" w:rsidRDefault="006A413F" w:rsidP="006A413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Woda 500 ml</w:t>
            </w:r>
          </w:p>
          <w:p w:rsidR="00D1199D" w:rsidRPr="00CE6EB8" w:rsidRDefault="00D1199D" w:rsidP="006F5AF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F2F" w:rsidRDefault="00454F2F" w:rsidP="00454F2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Gofry z owocami 130g(mąka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olej rzepakowy, śmietanka 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mascarpone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8509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wanilia w lasce, cukier waniliowy, truskawki ,borówki, banan)</w:t>
            </w:r>
          </w:p>
          <w:p w:rsidR="00D1199D" w:rsidRPr="00DC657C" w:rsidRDefault="00D1199D" w:rsidP="006F5AF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199D" w:rsidRPr="00382AD2" w:rsidRDefault="00D1199D" w:rsidP="00D1199D">
      <w:pPr>
        <w:rPr>
          <w:sz w:val="16"/>
          <w:szCs w:val="16"/>
        </w:rPr>
      </w:pPr>
      <w:r w:rsidRPr="002821A9">
        <w:rPr>
          <w:sz w:val="16"/>
          <w:szCs w:val="16"/>
        </w:rPr>
        <w:t>Zastrzega się prawo do wprowadzenia zmian w jadłospisie z przyczyn obiektywnych.</w:t>
      </w:r>
      <w:r>
        <w:rPr>
          <w:sz w:val="16"/>
          <w:szCs w:val="16"/>
        </w:rPr>
        <w:br/>
      </w:r>
      <w:r w:rsidRPr="002821A9">
        <w:rPr>
          <w:sz w:val="16"/>
          <w:szCs w:val="16"/>
        </w:rPr>
        <w:t xml:space="preserve">Sporządził:   </w:t>
      </w:r>
      <w:r w:rsidR="00D05066">
        <w:rPr>
          <w:sz w:val="16"/>
          <w:szCs w:val="16"/>
        </w:rPr>
        <w:t xml:space="preserve">Łomnicka  Malwina </w:t>
      </w:r>
      <w:r w:rsidRPr="002821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506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Pr="002821A9">
        <w:rPr>
          <w:sz w:val="16"/>
          <w:szCs w:val="16"/>
        </w:rPr>
        <w:t xml:space="preserve">  Zatwierdził:</w:t>
      </w:r>
    </w:p>
    <w:p w:rsidR="0065343C" w:rsidRDefault="0065343C"/>
    <w:sectPr w:rsidR="0065343C" w:rsidSect="000202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>
    <w:useFELayout/>
  </w:compat>
  <w:rsids>
    <w:rsidRoot w:val="00D1199D"/>
    <w:rsid w:val="000E6F67"/>
    <w:rsid w:val="00454F2F"/>
    <w:rsid w:val="0065343C"/>
    <w:rsid w:val="006A413F"/>
    <w:rsid w:val="00824508"/>
    <w:rsid w:val="00CC0AB6"/>
    <w:rsid w:val="00D05066"/>
    <w:rsid w:val="00D1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9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F81D-1B63-4B38-9EA0-F8D1AAF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2</cp:revision>
  <cp:lastPrinted>2025-06-27T10:58:00Z</cp:lastPrinted>
  <dcterms:created xsi:type="dcterms:W3CDTF">2025-06-27T08:20:00Z</dcterms:created>
  <dcterms:modified xsi:type="dcterms:W3CDTF">2025-06-27T13:11:00Z</dcterms:modified>
</cp:coreProperties>
</file>